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BAC7D" w14:textId="1D2F7263" w:rsidR="008D0BF4" w:rsidRPr="00361E37" w:rsidRDefault="008D0BF4" w:rsidP="00361E37">
      <w:pPr>
        <w:jc w:val="both"/>
        <w:rPr>
          <w:b/>
          <w:sz w:val="28"/>
          <w:szCs w:val="28"/>
        </w:rPr>
      </w:pPr>
      <w:proofErr w:type="spellStart"/>
      <w:r w:rsidRPr="00361E37">
        <w:rPr>
          <w:b/>
          <w:sz w:val="28"/>
          <w:szCs w:val="28"/>
        </w:rPr>
        <w:t>Economie</w:t>
      </w:r>
      <w:proofErr w:type="spellEnd"/>
      <w:r w:rsidRPr="00361E37">
        <w:rPr>
          <w:b/>
          <w:sz w:val="28"/>
          <w:szCs w:val="28"/>
        </w:rPr>
        <w:t xml:space="preserve"> Chapitre </w:t>
      </w:r>
      <w:r w:rsidR="0087449F">
        <w:rPr>
          <w:b/>
          <w:sz w:val="28"/>
          <w:szCs w:val="28"/>
        </w:rPr>
        <w:t>7</w:t>
      </w:r>
      <w:r w:rsidRPr="00361E37">
        <w:rPr>
          <w:b/>
          <w:sz w:val="28"/>
          <w:szCs w:val="28"/>
        </w:rPr>
        <w:t>-</w:t>
      </w:r>
      <w:r w:rsidR="0087449F">
        <w:rPr>
          <w:b/>
          <w:sz w:val="28"/>
          <w:szCs w:val="28"/>
        </w:rPr>
        <w:t>8</w:t>
      </w:r>
    </w:p>
    <w:p w14:paraId="7584F48C" w14:textId="77777777" w:rsidR="00361E37" w:rsidRPr="00361E37" w:rsidRDefault="00361E37" w:rsidP="00361E37">
      <w:pPr>
        <w:jc w:val="both"/>
        <w:rPr>
          <w:b/>
          <w:sz w:val="22"/>
          <w:szCs w:val="22"/>
        </w:rPr>
      </w:pPr>
    </w:p>
    <w:p w14:paraId="08A6A775" w14:textId="77777777" w:rsidR="008D0BF4" w:rsidRPr="00361E37" w:rsidRDefault="008D0BF4" w:rsidP="00361E37">
      <w:pPr>
        <w:jc w:val="both"/>
        <w:rPr>
          <w:sz w:val="22"/>
          <w:szCs w:val="22"/>
        </w:rPr>
      </w:pPr>
      <w:r w:rsidRPr="00361E37">
        <w:rPr>
          <w:sz w:val="22"/>
          <w:szCs w:val="22"/>
          <w:highlight w:val="yellow"/>
          <w:u w:val="single"/>
        </w:rPr>
        <w:t>Type de support </w:t>
      </w:r>
      <w:r w:rsidRPr="00361E37">
        <w:rPr>
          <w:sz w:val="22"/>
          <w:szCs w:val="22"/>
          <w:highlight w:val="yellow"/>
        </w:rPr>
        <w:t>:</w:t>
      </w:r>
      <w:r w:rsidRPr="00361E37">
        <w:rPr>
          <w:sz w:val="22"/>
          <w:szCs w:val="22"/>
        </w:rPr>
        <w:t xml:space="preserve"> </w:t>
      </w:r>
      <w:r w:rsidRPr="00361E37">
        <w:rPr>
          <w:color w:val="FF0000"/>
          <w:sz w:val="22"/>
          <w:szCs w:val="22"/>
        </w:rPr>
        <w:t>Questionnaire à choix multiples/ Questions ouvertes</w:t>
      </w:r>
      <w:r w:rsidR="00FD5266" w:rsidRPr="00361E37">
        <w:rPr>
          <w:color w:val="FF0000"/>
          <w:sz w:val="22"/>
          <w:szCs w:val="22"/>
        </w:rPr>
        <w:t xml:space="preserve"> </w:t>
      </w:r>
    </w:p>
    <w:p w14:paraId="7C72EC12" w14:textId="77777777" w:rsidR="00FD5266" w:rsidRPr="00361E37" w:rsidRDefault="00FD5266" w:rsidP="00361E37">
      <w:pPr>
        <w:jc w:val="both"/>
        <w:rPr>
          <w:sz w:val="22"/>
          <w:szCs w:val="22"/>
        </w:rPr>
      </w:pPr>
    </w:p>
    <w:p w14:paraId="5FD7740F" w14:textId="77777777" w:rsidR="00FD5266" w:rsidRPr="00361E37" w:rsidRDefault="00FD5266" w:rsidP="00361E37">
      <w:pPr>
        <w:jc w:val="both"/>
        <w:rPr>
          <w:sz w:val="22"/>
          <w:szCs w:val="22"/>
        </w:rPr>
      </w:pPr>
      <w:r w:rsidRPr="00361E37">
        <w:rPr>
          <w:sz w:val="22"/>
          <w:szCs w:val="22"/>
          <w:highlight w:val="yellow"/>
          <w:u w:val="single"/>
        </w:rPr>
        <w:t>Objectif pédagogique du support </w:t>
      </w:r>
      <w:r w:rsidRPr="00361E37">
        <w:rPr>
          <w:sz w:val="22"/>
          <w:szCs w:val="22"/>
          <w:highlight w:val="yellow"/>
        </w:rPr>
        <w:t>:</w:t>
      </w:r>
    </w:p>
    <w:p w14:paraId="678C57A9" w14:textId="77777777" w:rsidR="00FD5266" w:rsidRPr="00361E37" w:rsidRDefault="00FD5266" w:rsidP="00361E37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361E37">
        <w:rPr>
          <w:sz w:val="22"/>
          <w:szCs w:val="22"/>
        </w:rPr>
        <w:t xml:space="preserve">S’assurer que l’élève a bien lu le cours </w:t>
      </w:r>
    </w:p>
    <w:p w14:paraId="0E0BE409" w14:textId="77777777" w:rsidR="00FD5266" w:rsidRPr="00361E37" w:rsidRDefault="00FD5266" w:rsidP="00361E37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r w:rsidRPr="00361E37">
        <w:rPr>
          <w:sz w:val="22"/>
          <w:szCs w:val="22"/>
        </w:rPr>
        <w:t>Vérifier la compréhension des notions par l’élève</w:t>
      </w:r>
    </w:p>
    <w:p w14:paraId="7937E77C" w14:textId="77777777" w:rsidR="00FD5266" w:rsidRPr="00361E37" w:rsidRDefault="00FD5266" w:rsidP="00361E37">
      <w:pPr>
        <w:pStyle w:val="Paragraphedeliste"/>
        <w:numPr>
          <w:ilvl w:val="0"/>
          <w:numId w:val="1"/>
        </w:numPr>
        <w:jc w:val="both"/>
        <w:rPr>
          <w:sz w:val="22"/>
          <w:szCs w:val="22"/>
        </w:rPr>
      </w:pPr>
      <w:bookmarkStart w:id="0" w:name="_GoBack"/>
      <w:r w:rsidRPr="00361E37">
        <w:rPr>
          <w:sz w:val="22"/>
          <w:szCs w:val="22"/>
        </w:rPr>
        <w:t>Vérifier la capacité de l’élève à repérer l’information</w:t>
      </w:r>
    </w:p>
    <w:bookmarkEnd w:id="0"/>
    <w:p w14:paraId="70B8856B" w14:textId="77777777" w:rsidR="00FD5266" w:rsidRPr="00361E37" w:rsidRDefault="00FD5266" w:rsidP="00361E37">
      <w:pPr>
        <w:jc w:val="both"/>
        <w:rPr>
          <w:sz w:val="22"/>
          <w:szCs w:val="22"/>
        </w:rPr>
      </w:pPr>
    </w:p>
    <w:p w14:paraId="71E33FFF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61E37">
        <w:rPr>
          <w:sz w:val="22"/>
          <w:szCs w:val="22"/>
          <w:highlight w:val="yellow"/>
          <w:u w:val="single"/>
        </w:rPr>
        <w:t>Consignes :</w:t>
      </w:r>
      <w:r w:rsidRPr="00361E37">
        <w:rPr>
          <w:sz w:val="22"/>
          <w:szCs w:val="22"/>
        </w:rPr>
        <w:t xml:space="preserve"> Après avoir lu le cours distribué, répondez aux questions ci-dessous </w:t>
      </w:r>
    </w:p>
    <w:p w14:paraId="361B09A8" w14:textId="77777777" w:rsidR="008D0BF4" w:rsidRPr="00361E37" w:rsidRDefault="008D0BF4" w:rsidP="00361E37">
      <w:pPr>
        <w:jc w:val="both"/>
        <w:rPr>
          <w:sz w:val="22"/>
          <w:szCs w:val="22"/>
        </w:rPr>
      </w:pPr>
    </w:p>
    <w:p w14:paraId="464E3AC9" w14:textId="77777777" w:rsidR="008D0BF4" w:rsidRPr="00361E37" w:rsidRDefault="008D0BF4" w:rsidP="00361E37">
      <w:pPr>
        <w:jc w:val="both"/>
        <w:rPr>
          <w:color w:val="FF0000"/>
          <w:sz w:val="22"/>
          <w:szCs w:val="22"/>
        </w:rPr>
      </w:pPr>
      <w:r w:rsidRPr="00361E37">
        <w:rPr>
          <w:color w:val="FF0000"/>
          <w:sz w:val="22"/>
          <w:szCs w:val="22"/>
        </w:rPr>
        <w:t>(</w:t>
      </w:r>
      <w:r w:rsidRPr="00361E37">
        <w:rPr>
          <w:b/>
          <w:color w:val="FF0000"/>
          <w:sz w:val="22"/>
          <w:szCs w:val="22"/>
        </w:rPr>
        <w:t xml:space="preserve">Nb : </w:t>
      </w:r>
      <w:r w:rsidRPr="00361E37">
        <w:rPr>
          <w:color w:val="FF0000"/>
          <w:sz w:val="22"/>
          <w:szCs w:val="22"/>
        </w:rPr>
        <w:t>Une réponse possible par question)</w:t>
      </w:r>
    </w:p>
    <w:p w14:paraId="4232192C" w14:textId="77777777" w:rsidR="008D0BF4" w:rsidRDefault="008D0BF4" w:rsidP="00361E37">
      <w:pPr>
        <w:jc w:val="both"/>
        <w:rPr>
          <w:b/>
          <w:sz w:val="22"/>
          <w:szCs w:val="22"/>
        </w:rPr>
      </w:pPr>
    </w:p>
    <w:p w14:paraId="16FC72E5" w14:textId="5D56222B" w:rsidR="00361E37" w:rsidRPr="00361E37" w:rsidRDefault="00361E37" w:rsidP="00361E37">
      <w:pPr>
        <w:jc w:val="both"/>
        <w:rPr>
          <w:sz w:val="22"/>
          <w:szCs w:val="22"/>
        </w:rPr>
      </w:pPr>
      <w:r w:rsidRPr="00361E37">
        <w:rPr>
          <w:sz w:val="22"/>
          <w:szCs w:val="22"/>
          <w:highlight w:val="green"/>
        </w:rPr>
        <w:t xml:space="preserve">CH </w:t>
      </w:r>
      <w:r w:rsidR="0087449F">
        <w:rPr>
          <w:sz w:val="22"/>
          <w:szCs w:val="22"/>
          <w:highlight w:val="green"/>
        </w:rPr>
        <w:t>7</w:t>
      </w:r>
    </w:p>
    <w:p w14:paraId="6DD080B9" w14:textId="77777777" w:rsidR="00361E37" w:rsidRPr="00361E37" w:rsidRDefault="00361E37" w:rsidP="00361E37">
      <w:pPr>
        <w:jc w:val="both"/>
        <w:rPr>
          <w:b/>
          <w:sz w:val="22"/>
          <w:szCs w:val="22"/>
        </w:rPr>
      </w:pPr>
    </w:p>
    <w:p w14:paraId="72E7289F" w14:textId="77777777" w:rsidR="00FD5266" w:rsidRPr="00361E37" w:rsidRDefault="00FD5266" w:rsidP="00361E37">
      <w:pP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Qu’est-ce que la mondialisation ?</w:t>
      </w:r>
    </w:p>
    <w:p w14:paraId="290E5FDD" w14:textId="77777777" w:rsidR="00FD5266" w:rsidRPr="00361E37" w:rsidRDefault="00FD5266" w:rsidP="00361E37">
      <w:pPr>
        <w:jc w:val="both"/>
        <w:rPr>
          <w:sz w:val="22"/>
          <w:szCs w:val="22"/>
        </w:rPr>
      </w:pPr>
    </w:p>
    <w:p w14:paraId="27805DC1" w14:textId="77777777" w:rsidR="00FD5266" w:rsidRPr="00361E37" w:rsidRDefault="00AE364E" w:rsidP="00361E37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361E37">
        <w:rPr>
          <w:sz w:val="22"/>
          <w:szCs w:val="22"/>
        </w:rPr>
        <w:t>Un phénomène qui est à l’origine de</w:t>
      </w:r>
      <w:r w:rsidR="00FD5266" w:rsidRPr="00361E37">
        <w:rPr>
          <w:sz w:val="22"/>
          <w:szCs w:val="22"/>
        </w:rPr>
        <w:t xml:space="preserve"> l’augmentation croissante des échanges dans le monde</w:t>
      </w:r>
    </w:p>
    <w:p w14:paraId="02997EFF" w14:textId="77777777" w:rsidR="00FD5266" w:rsidRPr="00361E37" w:rsidRDefault="00AE364E" w:rsidP="00361E37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361E37">
        <w:rPr>
          <w:sz w:val="22"/>
          <w:szCs w:val="22"/>
        </w:rPr>
        <w:t>L’échange de marchandises entre deux pays étrangers</w:t>
      </w:r>
    </w:p>
    <w:p w14:paraId="55A9B3DC" w14:textId="77777777" w:rsidR="00AE364E" w:rsidRPr="00361E37" w:rsidRDefault="00AE364E" w:rsidP="00361E37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361E37">
        <w:rPr>
          <w:sz w:val="22"/>
          <w:szCs w:val="22"/>
        </w:rPr>
        <w:t>L’implantation d’une entreprise à l’étranger</w:t>
      </w:r>
    </w:p>
    <w:p w14:paraId="6A65D3BE" w14:textId="77777777" w:rsidR="00AE364E" w:rsidRPr="00361E37" w:rsidRDefault="00AE364E" w:rsidP="00361E37">
      <w:pPr>
        <w:jc w:val="both"/>
        <w:rPr>
          <w:sz w:val="22"/>
          <w:szCs w:val="22"/>
        </w:rPr>
      </w:pPr>
    </w:p>
    <w:p w14:paraId="5F79022E" w14:textId="77777777" w:rsidR="00AE364E" w:rsidRPr="00361E37" w:rsidRDefault="00AE364E" w:rsidP="00361E37">
      <w:pP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Qu’est-ce qui est venu perturber les échanges mondiaux en 1973 ?</w:t>
      </w:r>
    </w:p>
    <w:p w14:paraId="4055769A" w14:textId="77777777" w:rsidR="008D0BF4" w:rsidRPr="00361E37" w:rsidRDefault="008D0BF4" w:rsidP="00361E37">
      <w:pPr>
        <w:jc w:val="both"/>
        <w:rPr>
          <w:b/>
          <w:sz w:val="22"/>
          <w:szCs w:val="22"/>
        </w:rPr>
      </w:pPr>
    </w:p>
    <w:p w14:paraId="29B3CE42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71FC8B6C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007D9916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6D66955D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137D0FB8" w14:textId="77777777" w:rsidR="008D0BF4" w:rsidRPr="00361E37" w:rsidRDefault="008D0BF4" w:rsidP="00361E37">
      <w:pPr>
        <w:jc w:val="both"/>
        <w:rPr>
          <w:b/>
          <w:sz w:val="22"/>
          <w:szCs w:val="22"/>
        </w:rPr>
      </w:pPr>
    </w:p>
    <w:p w14:paraId="3FD0B952" w14:textId="77777777" w:rsidR="00AE364E" w:rsidRPr="00361E37" w:rsidRDefault="00AE364E" w:rsidP="00361E37">
      <w:pPr>
        <w:jc w:val="both"/>
        <w:rPr>
          <w:sz w:val="22"/>
          <w:szCs w:val="22"/>
        </w:rPr>
      </w:pPr>
    </w:p>
    <w:p w14:paraId="45625076" w14:textId="77777777" w:rsidR="00AE364E" w:rsidRPr="00361E37" w:rsidRDefault="00AE364E" w:rsidP="00361E37">
      <w:pPr>
        <w:jc w:val="both"/>
        <w:rPr>
          <w:sz w:val="22"/>
          <w:szCs w:val="22"/>
        </w:rPr>
      </w:pPr>
    </w:p>
    <w:p w14:paraId="67B59841" w14:textId="77777777" w:rsidR="00AE364E" w:rsidRPr="00361E37" w:rsidRDefault="00AE364E" w:rsidP="00361E37">
      <w:pP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A combien s’élève la croissance réelle du commerce dans la période 1990-2008 ?</w:t>
      </w:r>
    </w:p>
    <w:p w14:paraId="3C9EEA34" w14:textId="77777777" w:rsidR="00AE364E" w:rsidRPr="00361E37" w:rsidRDefault="00AE364E" w:rsidP="00361E37">
      <w:pPr>
        <w:jc w:val="both"/>
        <w:rPr>
          <w:sz w:val="22"/>
          <w:szCs w:val="22"/>
        </w:rPr>
      </w:pPr>
    </w:p>
    <w:p w14:paraId="378B98A5" w14:textId="77777777" w:rsidR="00AE364E" w:rsidRPr="00361E37" w:rsidRDefault="00AE364E" w:rsidP="00361E37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 w:rsidRPr="00361E37">
        <w:rPr>
          <w:sz w:val="22"/>
          <w:szCs w:val="22"/>
        </w:rPr>
        <w:t>5%</w:t>
      </w:r>
    </w:p>
    <w:p w14:paraId="016BBDEC" w14:textId="77777777" w:rsidR="00AE364E" w:rsidRPr="00361E37" w:rsidRDefault="00AE364E" w:rsidP="00361E37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 w:rsidRPr="00361E37">
        <w:rPr>
          <w:sz w:val="22"/>
          <w:szCs w:val="22"/>
        </w:rPr>
        <w:t>6%</w:t>
      </w:r>
    </w:p>
    <w:p w14:paraId="1D61C141" w14:textId="77777777" w:rsidR="00AE364E" w:rsidRPr="00361E37" w:rsidRDefault="00AE364E" w:rsidP="00361E37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 w:rsidRPr="00361E37">
        <w:rPr>
          <w:sz w:val="22"/>
          <w:szCs w:val="22"/>
        </w:rPr>
        <w:t>7%</w:t>
      </w:r>
    </w:p>
    <w:p w14:paraId="4A3FAF22" w14:textId="77777777" w:rsidR="00AE364E" w:rsidRPr="00361E37" w:rsidRDefault="00AE364E" w:rsidP="00361E37">
      <w:pPr>
        <w:jc w:val="both"/>
        <w:rPr>
          <w:sz w:val="22"/>
          <w:szCs w:val="22"/>
        </w:rPr>
      </w:pPr>
    </w:p>
    <w:p w14:paraId="082E8C80" w14:textId="77777777" w:rsidR="005B4E60" w:rsidRPr="00361E37" w:rsidRDefault="005B4E60" w:rsidP="00361E37">
      <w:pP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Qu’est-ce a freiné la progression des échanges en 2010 ?</w:t>
      </w:r>
    </w:p>
    <w:p w14:paraId="7CD0BDE6" w14:textId="77777777" w:rsidR="008D0BF4" w:rsidRPr="00361E37" w:rsidRDefault="008D0BF4" w:rsidP="00361E37">
      <w:pPr>
        <w:jc w:val="both"/>
        <w:rPr>
          <w:b/>
          <w:sz w:val="22"/>
          <w:szCs w:val="22"/>
        </w:rPr>
      </w:pPr>
    </w:p>
    <w:p w14:paraId="6F12119E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233ADE59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2470D13A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17177032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7937E4A2" w14:textId="77777777" w:rsidR="008D0BF4" w:rsidRPr="00361E37" w:rsidRDefault="008D0BF4" w:rsidP="00361E37">
      <w:pPr>
        <w:jc w:val="both"/>
        <w:rPr>
          <w:b/>
          <w:sz w:val="22"/>
          <w:szCs w:val="22"/>
        </w:rPr>
      </w:pPr>
    </w:p>
    <w:p w14:paraId="704B1D13" w14:textId="77777777" w:rsidR="005B4E60" w:rsidRPr="00361E37" w:rsidRDefault="005B4E60" w:rsidP="00361E37">
      <w:pP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De quelle nature sont les différents flux d’échanges au sein du monde ?</w:t>
      </w:r>
    </w:p>
    <w:p w14:paraId="0CA7566B" w14:textId="77777777" w:rsidR="008D0BF4" w:rsidRPr="00361E37" w:rsidRDefault="008D0BF4" w:rsidP="00361E37">
      <w:pPr>
        <w:jc w:val="both"/>
        <w:rPr>
          <w:b/>
          <w:sz w:val="22"/>
          <w:szCs w:val="22"/>
        </w:rPr>
      </w:pPr>
    </w:p>
    <w:p w14:paraId="0AAB0BBC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5EEDDC00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661DC862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1F9D5662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7207ADF6" w14:textId="77777777" w:rsidR="008D0BF4" w:rsidRPr="00361E37" w:rsidRDefault="008D0BF4" w:rsidP="00361E37">
      <w:pPr>
        <w:jc w:val="both"/>
        <w:rPr>
          <w:b/>
          <w:sz w:val="22"/>
          <w:szCs w:val="22"/>
        </w:rPr>
      </w:pPr>
    </w:p>
    <w:p w14:paraId="2BA9B7B2" w14:textId="77777777" w:rsidR="005B4E60" w:rsidRPr="00361E37" w:rsidRDefault="005B4E60" w:rsidP="00361E37">
      <w:pPr>
        <w:jc w:val="both"/>
        <w:rPr>
          <w:b/>
          <w:sz w:val="22"/>
          <w:szCs w:val="22"/>
        </w:rPr>
      </w:pPr>
    </w:p>
    <w:p w14:paraId="28F8EEEC" w14:textId="77777777" w:rsidR="005B4E60" w:rsidRPr="00361E37" w:rsidRDefault="005B4E60" w:rsidP="00361E37">
      <w:pP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Vers quelles zones géographiques les flux migratoires de personnes se destinent-ils ?</w:t>
      </w:r>
    </w:p>
    <w:p w14:paraId="70F2A39B" w14:textId="77777777" w:rsidR="005B4E60" w:rsidRPr="00361E37" w:rsidRDefault="005B4E60" w:rsidP="00361E37">
      <w:pPr>
        <w:jc w:val="both"/>
        <w:rPr>
          <w:sz w:val="22"/>
          <w:szCs w:val="22"/>
        </w:rPr>
      </w:pPr>
    </w:p>
    <w:p w14:paraId="277B6347" w14:textId="77777777" w:rsidR="005B4E60" w:rsidRPr="00361E37" w:rsidRDefault="005B4E60" w:rsidP="00361E37">
      <w:pPr>
        <w:pStyle w:val="Paragraphedeliste"/>
        <w:numPr>
          <w:ilvl w:val="0"/>
          <w:numId w:val="5"/>
        </w:numPr>
        <w:jc w:val="both"/>
        <w:rPr>
          <w:sz w:val="22"/>
          <w:szCs w:val="22"/>
        </w:rPr>
      </w:pPr>
      <w:r w:rsidRPr="00361E37">
        <w:rPr>
          <w:sz w:val="22"/>
          <w:szCs w:val="22"/>
        </w:rPr>
        <w:t xml:space="preserve">Des zones où l’activité est peu présente </w:t>
      </w:r>
    </w:p>
    <w:p w14:paraId="439C58E9" w14:textId="77777777" w:rsidR="005B4E60" w:rsidRPr="00361E37" w:rsidRDefault="005B4E60" w:rsidP="00361E37">
      <w:pPr>
        <w:pStyle w:val="Paragraphedeliste"/>
        <w:numPr>
          <w:ilvl w:val="0"/>
          <w:numId w:val="5"/>
        </w:numPr>
        <w:jc w:val="both"/>
        <w:rPr>
          <w:sz w:val="22"/>
          <w:szCs w:val="22"/>
        </w:rPr>
      </w:pPr>
      <w:r w:rsidRPr="00361E37">
        <w:rPr>
          <w:sz w:val="22"/>
          <w:szCs w:val="22"/>
        </w:rPr>
        <w:t>Des zones dans lesquelles il y a une forte activité</w:t>
      </w:r>
    </w:p>
    <w:p w14:paraId="600BAC5F" w14:textId="77777777" w:rsidR="005B4E60" w:rsidRPr="00361E37" w:rsidRDefault="005B4E60" w:rsidP="00361E37">
      <w:pPr>
        <w:pStyle w:val="Paragraphedeliste"/>
        <w:numPr>
          <w:ilvl w:val="0"/>
          <w:numId w:val="5"/>
        </w:numPr>
        <w:jc w:val="both"/>
        <w:rPr>
          <w:sz w:val="22"/>
          <w:szCs w:val="22"/>
        </w:rPr>
      </w:pPr>
      <w:r w:rsidRPr="00361E37">
        <w:rPr>
          <w:sz w:val="22"/>
          <w:szCs w:val="22"/>
        </w:rPr>
        <w:t>Des zones où le soleil est présent tout au long de l’année</w:t>
      </w:r>
    </w:p>
    <w:p w14:paraId="3AE0AE86" w14:textId="77777777" w:rsidR="005B4E60" w:rsidRPr="00361E37" w:rsidRDefault="005B4E60" w:rsidP="00361E37">
      <w:pPr>
        <w:jc w:val="both"/>
        <w:rPr>
          <w:sz w:val="22"/>
          <w:szCs w:val="22"/>
        </w:rPr>
      </w:pPr>
      <w:r w:rsidRPr="00361E37">
        <w:rPr>
          <w:sz w:val="22"/>
          <w:szCs w:val="22"/>
        </w:rPr>
        <w:t xml:space="preserve"> </w:t>
      </w:r>
    </w:p>
    <w:p w14:paraId="589427BD" w14:textId="77777777" w:rsidR="005B4E60" w:rsidRPr="00361E37" w:rsidRDefault="004A317A" w:rsidP="00361E37">
      <w:pP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Quelle est la part de la population immigrée dans les pays européens ?</w:t>
      </w:r>
    </w:p>
    <w:p w14:paraId="46C56E6D" w14:textId="77777777" w:rsidR="004A317A" w:rsidRPr="00361E37" w:rsidRDefault="004A317A" w:rsidP="00361E37">
      <w:pPr>
        <w:jc w:val="both"/>
        <w:rPr>
          <w:sz w:val="22"/>
          <w:szCs w:val="22"/>
        </w:rPr>
      </w:pPr>
    </w:p>
    <w:p w14:paraId="1F2A339A" w14:textId="77777777" w:rsidR="004A317A" w:rsidRPr="00361E37" w:rsidRDefault="004A317A" w:rsidP="00361E37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361E37">
        <w:rPr>
          <w:sz w:val="22"/>
          <w:szCs w:val="22"/>
        </w:rPr>
        <w:t>7 à 16%</w:t>
      </w:r>
    </w:p>
    <w:p w14:paraId="310A52EB" w14:textId="77777777" w:rsidR="004A317A" w:rsidRPr="00361E37" w:rsidRDefault="004A317A" w:rsidP="00361E37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361E37">
        <w:rPr>
          <w:sz w:val="22"/>
          <w:szCs w:val="22"/>
        </w:rPr>
        <w:t>10 à 23%</w:t>
      </w:r>
    </w:p>
    <w:p w14:paraId="741BCF25" w14:textId="77777777" w:rsidR="004A317A" w:rsidRPr="00361E37" w:rsidRDefault="004A317A" w:rsidP="00361E37">
      <w:pPr>
        <w:pStyle w:val="Paragraphedeliste"/>
        <w:numPr>
          <w:ilvl w:val="0"/>
          <w:numId w:val="6"/>
        </w:numPr>
        <w:jc w:val="both"/>
        <w:rPr>
          <w:sz w:val="22"/>
          <w:szCs w:val="22"/>
        </w:rPr>
      </w:pPr>
      <w:r w:rsidRPr="00361E37">
        <w:rPr>
          <w:sz w:val="22"/>
          <w:szCs w:val="22"/>
        </w:rPr>
        <w:t>40 à 52%</w:t>
      </w:r>
    </w:p>
    <w:p w14:paraId="69E6AD1C" w14:textId="77777777" w:rsidR="004A317A" w:rsidRPr="00361E37" w:rsidRDefault="004A317A" w:rsidP="00361E37">
      <w:pPr>
        <w:jc w:val="both"/>
        <w:rPr>
          <w:sz w:val="22"/>
          <w:szCs w:val="22"/>
        </w:rPr>
      </w:pPr>
    </w:p>
    <w:p w14:paraId="518BEFF3" w14:textId="77777777" w:rsidR="004A317A" w:rsidRPr="00361E37" w:rsidRDefault="004A317A" w:rsidP="00361E37">
      <w:pP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Quel instrument permet de mesurer les échanges d’un pays vers le reste du monde ?</w:t>
      </w:r>
    </w:p>
    <w:p w14:paraId="008122E2" w14:textId="77777777" w:rsidR="008D0BF4" w:rsidRPr="00361E37" w:rsidRDefault="008D0BF4" w:rsidP="00361E37">
      <w:pPr>
        <w:jc w:val="both"/>
        <w:rPr>
          <w:b/>
          <w:sz w:val="22"/>
          <w:szCs w:val="22"/>
        </w:rPr>
      </w:pPr>
    </w:p>
    <w:p w14:paraId="7523F743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7FD1CA43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2E495A90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4F240148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3351FF20" w14:textId="77777777" w:rsidR="008D0BF4" w:rsidRPr="00361E37" w:rsidRDefault="008D0BF4" w:rsidP="00361E37">
      <w:pPr>
        <w:jc w:val="both"/>
        <w:rPr>
          <w:b/>
          <w:sz w:val="22"/>
          <w:szCs w:val="22"/>
        </w:rPr>
      </w:pPr>
    </w:p>
    <w:p w14:paraId="6BB52B8A" w14:textId="77777777" w:rsidR="004A317A" w:rsidRPr="00361E37" w:rsidRDefault="004A317A" w:rsidP="00361E37">
      <w:pPr>
        <w:jc w:val="both"/>
        <w:rPr>
          <w:sz w:val="22"/>
          <w:szCs w:val="22"/>
        </w:rPr>
      </w:pPr>
    </w:p>
    <w:p w14:paraId="205440D3" w14:textId="77777777" w:rsidR="004A317A" w:rsidRPr="00361E37" w:rsidRDefault="004A317A" w:rsidP="00361E37">
      <w:pP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Comment appelle-t-on l’outil de mesure des échanges de biens ?</w:t>
      </w:r>
    </w:p>
    <w:p w14:paraId="5B47A383" w14:textId="77777777" w:rsidR="008D0BF4" w:rsidRPr="00361E37" w:rsidRDefault="008D0BF4" w:rsidP="00361E37">
      <w:pPr>
        <w:jc w:val="both"/>
        <w:rPr>
          <w:b/>
          <w:sz w:val="22"/>
          <w:szCs w:val="22"/>
        </w:rPr>
      </w:pPr>
    </w:p>
    <w:p w14:paraId="6658AFA8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73579C6A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03188D4A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5FF1103F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3E091BDA" w14:textId="77777777" w:rsidR="008D0BF4" w:rsidRPr="00361E37" w:rsidRDefault="008D0BF4" w:rsidP="00361E37">
      <w:pPr>
        <w:jc w:val="both"/>
        <w:rPr>
          <w:b/>
          <w:sz w:val="22"/>
          <w:szCs w:val="22"/>
        </w:rPr>
      </w:pPr>
    </w:p>
    <w:p w14:paraId="7E7E584D" w14:textId="77777777" w:rsidR="004A317A" w:rsidRPr="00361E37" w:rsidRDefault="004A317A" w:rsidP="00361E37">
      <w:pPr>
        <w:jc w:val="both"/>
        <w:rPr>
          <w:sz w:val="22"/>
          <w:szCs w:val="22"/>
        </w:rPr>
      </w:pPr>
    </w:p>
    <w:p w14:paraId="500E8792" w14:textId="77777777" w:rsidR="004A317A" w:rsidRPr="00361E37" w:rsidRDefault="00051773" w:rsidP="00361E37">
      <w:pP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Pourquoi la balance des transactions courantes est-elle déficitaire en 2012 et 2013 en France ?</w:t>
      </w:r>
    </w:p>
    <w:p w14:paraId="5873C0C8" w14:textId="77777777" w:rsidR="008D0BF4" w:rsidRPr="00361E37" w:rsidRDefault="008D0BF4" w:rsidP="00361E37">
      <w:pPr>
        <w:jc w:val="both"/>
        <w:rPr>
          <w:b/>
          <w:sz w:val="22"/>
          <w:szCs w:val="22"/>
        </w:rPr>
      </w:pPr>
    </w:p>
    <w:p w14:paraId="6BB7A334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7EFCE6F7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47359348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6D600D3E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18E8E66E" w14:textId="77777777" w:rsidR="008D0BF4" w:rsidRPr="00361E37" w:rsidRDefault="008D0BF4" w:rsidP="00361E37">
      <w:pPr>
        <w:jc w:val="both"/>
        <w:rPr>
          <w:b/>
          <w:sz w:val="22"/>
          <w:szCs w:val="22"/>
        </w:rPr>
      </w:pPr>
    </w:p>
    <w:p w14:paraId="39DCDACF" w14:textId="77777777" w:rsidR="00051773" w:rsidRPr="00361E37" w:rsidRDefault="00051773" w:rsidP="00361E37">
      <w:pPr>
        <w:jc w:val="both"/>
        <w:rPr>
          <w:sz w:val="22"/>
          <w:szCs w:val="22"/>
        </w:rPr>
      </w:pPr>
    </w:p>
    <w:p w14:paraId="68C310A9" w14:textId="77777777" w:rsidR="00051773" w:rsidRPr="00361E37" w:rsidRDefault="00051773" w:rsidP="00361E37">
      <w:pP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Quels sont les points forts et les points faibles de la France au niveau de ses échanges ?</w:t>
      </w:r>
    </w:p>
    <w:p w14:paraId="1E631EF4" w14:textId="77777777" w:rsidR="008D0BF4" w:rsidRPr="00361E37" w:rsidRDefault="008D0BF4" w:rsidP="00361E37">
      <w:pPr>
        <w:jc w:val="both"/>
        <w:rPr>
          <w:b/>
          <w:sz w:val="22"/>
          <w:szCs w:val="22"/>
        </w:rPr>
      </w:pPr>
    </w:p>
    <w:p w14:paraId="5BA73E45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3A0CCFC8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188C0905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4F42C4BB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4F821173" w14:textId="77777777" w:rsidR="008D0BF4" w:rsidRPr="00361E37" w:rsidRDefault="008D0BF4" w:rsidP="00361E37">
      <w:pPr>
        <w:jc w:val="both"/>
        <w:rPr>
          <w:b/>
          <w:sz w:val="22"/>
          <w:szCs w:val="22"/>
        </w:rPr>
      </w:pPr>
    </w:p>
    <w:p w14:paraId="4BE4489C" w14:textId="77777777" w:rsidR="00051773" w:rsidRPr="00361E37" w:rsidRDefault="00051773" w:rsidP="00361E37">
      <w:pPr>
        <w:jc w:val="both"/>
        <w:rPr>
          <w:sz w:val="22"/>
          <w:szCs w:val="22"/>
        </w:rPr>
      </w:pPr>
    </w:p>
    <w:p w14:paraId="0FC26EBA" w14:textId="77777777" w:rsidR="00051773" w:rsidRPr="00361E37" w:rsidRDefault="00051773" w:rsidP="00361E37">
      <w:pP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Avec qui l’Europe exporte-t-elle en priorité ses marchandises ?</w:t>
      </w:r>
    </w:p>
    <w:p w14:paraId="311E982F" w14:textId="77777777" w:rsidR="00051773" w:rsidRPr="00361E37" w:rsidRDefault="00051773" w:rsidP="00361E37">
      <w:pPr>
        <w:jc w:val="both"/>
        <w:rPr>
          <w:sz w:val="22"/>
          <w:szCs w:val="22"/>
        </w:rPr>
      </w:pPr>
    </w:p>
    <w:p w14:paraId="7DC108E7" w14:textId="77777777" w:rsidR="00051773" w:rsidRPr="00361E37" w:rsidRDefault="00051773" w:rsidP="00361E37">
      <w:pPr>
        <w:pStyle w:val="Paragraphedeliste"/>
        <w:numPr>
          <w:ilvl w:val="0"/>
          <w:numId w:val="7"/>
        </w:numPr>
        <w:jc w:val="both"/>
        <w:rPr>
          <w:sz w:val="22"/>
          <w:szCs w:val="22"/>
        </w:rPr>
      </w:pPr>
      <w:r w:rsidRPr="00361E37">
        <w:rPr>
          <w:sz w:val="22"/>
          <w:szCs w:val="22"/>
        </w:rPr>
        <w:t>Avec les Etats-Unis</w:t>
      </w:r>
    </w:p>
    <w:p w14:paraId="717F9135" w14:textId="77777777" w:rsidR="00051773" w:rsidRPr="00361E37" w:rsidRDefault="00051773" w:rsidP="00361E37">
      <w:pPr>
        <w:pStyle w:val="Paragraphedeliste"/>
        <w:numPr>
          <w:ilvl w:val="0"/>
          <w:numId w:val="7"/>
        </w:numPr>
        <w:jc w:val="both"/>
        <w:rPr>
          <w:sz w:val="22"/>
          <w:szCs w:val="22"/>
        </w:rPr>
      </w:pPr>
      <w:r w:rsidRPr="00361E37">
        <w:rPr>
          <w:sz w:val="22"/>
          <w:szCs w:val="22"/>
        </w:rPr>
        <w:t>Avec les pays de l’UE</w:t>
      </w:r>
    </w:p>
    <w:p w14:paraId="45F291DE" w14:textId="77777777" w:rsidR="00051773" w:rsidRPr="00361E37" w:rsidRDefault="00051773" w:rsidP="00361E37">
      <w:pPr>
        <w:pStyle w:val="Paragraphedeliste"/>
        <w:numPr>
          <w:ilvl w:val="0"/>
          <w:numId w:val="7"/>
        </w:numPr>
        <w:jc w:val="both"/>
        <w:rPr>
          <w:sz w:val="22"/>
          <w:szCs w:val="22"/>
        </w:rPr>
      </w:pPr>
      <w:r w:rsidRPr="00361E37">
        <w:rPr>
          <w:sz w:val="22"/>
          <w:szCs w:val="22"/>
        </w:rPr>
        <w:t>Avec l’Asie</w:t>
      </w:r>
    </w:p>
    <w:p w14:paraId="05D2D5FB" w14:textId="77777777" w:rsidR="00051773" w:rsidRPr="00361E37" w:rsidRDefault="00051773" w:rsidP="00361E37">
      <w:pPr>
        <w:jc w:val="both"/>
        <w:rPr>
          <w:sz w:val="22"/>
          <w:szCs w:val="22"/>
        </w:rPr>
      </w:pPr>
    </w:p>
    <w:p w14:paraId="0467B9FB" w14:textId="77777777" w:rsidR="00051773" w:rsidRPr="00361E37" w:rsidRDefault="00051773" w:rsidP="00361E37">
      <w:pP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lastRenderedPageBreak/>
        <w:t>Avec qui l’Amérique du Nord réalise-t-elle le plus d’exportations ?</w:t>
      </w:r>
    </w:p>
    <w:p w14:paraId="1A5683B7" w14:textId="77777777" w:rsidR="008D0BF4" w:rsidRPr="00361E37" w:rsidRDefault="008D0BF4" w:rsidP="00361E37">
      <w:pPr>
        <w:jc w:val="both"/>
        <w:rPr>
          <w:b/>
          <w:sz w:val="22"/>
          <w:szCs w:val="22"/>
        </w:rPr>
      </w:pPr>
    </w:p>
    <w:p w14:paraId="0407B96F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37618269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32D4BAA1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26088D14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311902E5" w14:textId="77777777" w:rsidR="008D0BF4" w:rsidRPr="00361E37" w:rsidRDefault="008D0BF4" w:rsidP="00361E37">
      <w:pPr>
        <w:jc w:val="both"/>
        <w:rPr>
          <w:b/>
          <w:sz w:val="22"/>
          <w:szCs w:val="22"/>
        </w:rPr>
      </w:pPr>
    </w:p>
    <w:p w14:paraId="2790E1BC" w14:textId="77777777" w:rsidR="00051773" w:rsidRPr="00361E37" w:rsidRDefault="00051773" w:rsidP="00361E37">
      <w:pPr>
        <w:jc w:val="both"/>
        <w:rPr>
          <w:sz w:val="22"/>
          <w:szCs w:val="22"/>
        </w:rPr>
      </w:pPr>
    </w:p>
    <w:p w14:paraId="7C30BB44" w14:textId="77777777" w:rsidR="00051773" w:rsidRPr="00361E37" w:rsidRDefault="00051773" w:rsidP="00361E37">
      <w:pP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Quelles sont les 3 principales zones d’échanges dans le monde ? (Comment appelle-t-on ces 3 pays)</w:t>
      </w:r>
    </w:p>
    <w:p w14:paraId="748D14F7" w14:textId="77777777" w:rsidR="008D0BF4" w:rsidRPr="00361E37" w:rsidRDefault="008D0BF4" w:rsidP="00361E37">
      <w:pPr>
        <w:jc w:val="both"/>
        <w:rPr>
          <w:b/>
          <w:sz w:val="22"/>
          <w:szCs w:val="22"/>
        </w:rPr>
      </w:pPr>
    </w:p>
    <w:p w14:paraId="636A2BE8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7B235DF0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16D7A74B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6A399952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3EBBDE05" w14:textId="77777777" w:rsidR="008D0BF4" w:rsidRPr="00361E37" w:rsidRDefault="008D0BF4" w:rsidP="00361E37">
      <w:pPr>
        <w:jc w:val="both"/>
        <w:rPr>
          <w:b/>
          <w:sz w:val="22"/>
          <w:szCs w:val="22"/>
        </w:rPr>
      </w:pPr>
    </w:p>
    <w:p w14:paraId="484129A0" w14:textId="77777777" w:rsidR="00051773" w:rsidRPr="00361E37" w:rsidRDefault="00051773" w:rsidP="00361E37">
      <w:pPr>
        <w:jc w:val="both"/>
        <w:rPr>
          <w:sz w:val="22"/>
          <w:szCs w:val="22"/>
        </w:rPr>
      </w:pPr>
    </w:p>
    <w:p w14:paraId="06E6C7BB" w14:textId="77777777" w:rsidR="00051773" w:rsidRPr="00361E37" w:rsidRDefault="00051773" w:rsidP="00361E37">
      <w:pP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Que signifie « les échanges intra-zone croissent plus vite que les échanges entre les zones » ?</w:t>
      </w:r>
    </w:p>
    <w:p w14:paraId="5E88F3EC" w14:textId="77777777" w:rsidR="008D0BF4" w:rsidRPr="00361E37" w:rsidRDefault="008D0BF4" w:rsidP="00361E37">
      <w:pPr>
        <w:jc w:val="both"/>
        <w:rPr>
          <w:b/>
          <w:sz w:val="22"/>
          <w:szCs w:val="22"/>
        </w:rPr>
      </w:pPr>
    </w:p>
    <w:p w14:paraId="47029E45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4A7E885E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73426D0A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565E123E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71EEA6DE" w14:textId="77777777" w:rsidR="008D0BF4" w:rsidRPr="00361E37" w:rsidRDefault="008D0BF4" w:rsidP="00361E37">
      <w:pPr>
        <w:jc w:val="both"/>
        <w:rPr>
          <w:b/>
          <w:sz w:val="22"/>
          <w:szCs w:val="22"/>
        </w:rPr>
      </w:pPr>
    </w:p>
    <w:p w14:paraId="6B848463" w14:textId="77777777" w:rsidR="00051773" w:rsidRPr="00361E37" w:rsidRDefault="00051773" w:rsidP="00361E37">
      <w:pPr>
        <w:jc w:val="both"/>
        <w:rPr>
          <w:sz w:val="22"/>
          <w:szCs w:val="22"/>
        </w:rPr>
      </w:pPr>
    </w:p>
    <w:p w14:paraId="55D7BFFA" w14:textId="77777777" w:rsidR="00051773" w:rsidRPr="00361E37" w:rsidRDefault="00051773" w:rsidP="00361E37">
      <w:pP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Quel pays domine le commerce mondial ?</w:t>
      </w:r>
    </w:p>
    <w:p w14:paraId="50ECB6F5" w14:textId="77777777" w:rsidR="00051773" w:rsidRPr="00361E37" w:rsidRDefault="00051773" w:rsidP="00361E37">
      <w:pPr>
        <w:jc w:val="both"/>
        <w:rPr>
          <w:sz w:val="22"/>
          <w:szCs w:val="22"/>
        </w:rPr>
      </w:pPr>
    </w:p>
    <w:p w14:paraId="2433A661" w14:textId="77777777" w:rsidR="00051773" w:rsidRPr="00361E37" w:rsidRDefault="00051773" w:rsidP="00361E37">
      <w:pPr>
        <w:pStyle w:val="Paragraphedeliste"/>
        <w:numPr>
          <w:ilvl w:val="0"/>
          <w:numId w:val="8"/>
        </w:numPr>
        <w:jc w:val="both"/>
        <w:rPr>
          <w:sz w:val="22"/>
          <w:szCs w:val="22"/>
        </w:rPr>
      </w:pPr>
      <w:r w:rsidRPr="00361E37">
        <w:rPr>
          <w:sz w:val="22"/>
          <w:szCs w:val="22"/>
        </w:rPr>
        <w:t>Les Etats-Unis</w:t>
      </w:r>
    </w:p>
    <w:p w14:paraId="6C8294C1" w14:textId="77777777" w:rsidR="00051773" w:rsidRPr="00361E37" w:rsidRDefault="00051773" w:rsidP="00361E37">
      <w:pPr>
        <w:pStyle w:val="Paragraphedeliste"/>
        <w:numPr>
          <w:ilvl w:val="0"/>
          <w:numId w:val="8"/>
        </w:numPr>
        <w:jc w:val="both"/>
        <w:rPr>
          <w:sz w:val="22"/>
          <w:szCs w:val="22"/>
        </w:rPr>
      </w:pPr>
      <w:r w:rsidRPr="00361E37">
        <w:rPr>
          <w:sz w:val="22"/>
          <w:szCs w:val="22"/>
        </w:rPr>
        <w:t>L’Allemagne</w:t>
      </w:r>
    </w:p>
    <w:p w14:paraId="68918ED2" w14:textId="77777777" w:rsidR="00051773" w:rsidRPr="00361E37" w:rsidRDefault="00051773" w:rsidP="00361E37">
      <w:pPr>
        <w:pStyle w:val="Paragraphedeliste"/>
        <w:numPr>
          <w:ilvl w:val="0"/>
          <w:numId w:val="8"/>
        </w:numPr>
        <w:jc w:val="both"/>
        <w:rPr>
          <w:sz w:val="22"/>
          <w:szCs w:val="22"/>
        </w:rPr>
      </w:pPr>
      <w:r w:rsidRPr="00361E37">
        <w:rPr>
          <w:sz w:val="22"/>
          <w:szCs w:val="22"/>
        </w:rPr>
        <w:t>La Chine</w:t>
      </w:r>
    </w:p>
    <w:p w14:paraId="3320FEE8" w14:textId="77777777" w:rsidR="00051773" w:rsidRPr="00361E37" w:rsidRDefault="00051773" w:rsidP="00361E37">
      <w:pPr>
        <w:jc w:val="both"/>
        <w:rPr>
          <w:sz w:val="22"/>
          <w:szCs w:val="22"/>
        </w:rPr>
      </w:pPr>
    </w:p>
    <w:p w14:paraId="13DFE459" w14:textId="0C45FE4F" w:rsidR="00051773" w:rsidRPr="00361E37" w:rsidRDefault="00051773" w:rsidP="00361E37">
      <w:pPr>
        <w:jc w:val="both"/>
        <w:rPr>
          <w:sz w:val="22"/>
          <w:szCs w:val="22"/>
        </w:rPr>
      </w:pPr>
      <w:r w:rsidRPr="00361E37">
        <w:rPr>
          <w:sz w:val="22"/>
          <w:szCs w:val="22"/>
          <w:highlight w:val="green"/>
        </w:rPr>
        <w:t xml:space="preserve">CH </w:t>
      </w:r>
      <w:r w:rsidR="0087449F">
        <w:rPr>
          <w:sz w:val="22"/>
          <w:szCs w:val="22"/>
          <w:highlight w:val="green"/>
        </w:rPr>
        <w:t>8</w:t>
      </w:r>
    </w:p>
    <w:p w14:paraId="0F47EA8D" w14:textId="77777777" w:rsidR="00051773" w:rsidRPr="00361E37" w:rsidRDefault="00051773" w:rsidP="00361E37">
      <w:pPr>
        <w:jc w:val="both"/>
        <w:rPr>
          <w:sz w:val="22"/>
          <w:szCs w:val="22"/>
        </w:rPr>
      </w:pPr>
    </w:p>
    <w:p w14:paraId="54FDC9E2" w14:textId="77777777" w:rsidR="00051773" w:rsidRPr="00361E37" w:rsidRDefault="00051773" w:rsidP="00361E37">
      <w:pP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Qu’est-ce que le libre-échange ?</w:t>
      </w:r>
    </w:p>
    <w:p w14:paraId="2736D8D1" w14:textId="77777777" w:rsidR="00051773" w:rsidRPr="00361E37" w:rsidRDefault="00051773" w:rsidP="00361E37">
      <w:pPr>
        <w:jc w:val="both"/>
        <w:rPr>
          <w:sz w:val="22"/>
          <w:szCs w:val="22"/>
        </w:rPr>
      </w:pPr>
    </w:p>
    <w:p w14:paraId="7E288B1C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746DB26C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2F62BFD0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7A655BA9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1D7A5F14" w14:textId="77777777" w:rsidR="008D0BF4" w:rsidRPr="00361E37" w:rsidRDefault="008D0BF4" w:rsidP="00361E37">
      <w:pPr>
        <w:jc w:val="both"/>
        <w:rPr>
          <w:sz w:val="22"/>
          <w:szCs w:val="22"/>
        </w:rPr>
      </w:pPr>
    </w:p>
    <w:p w14:paraId="7A9E3F54" w14:textId="77777777" w:rsidR="00051773" w:rsidRPr="00361E37" w:rsidRDefault="00A6301B" w:rsidP="00361E37">
      <w:pP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Un pays a intérêt à échanger des biens ou des services pour lesquels … ?</w:t>
      </w:r>
    </w:p>
    <w:p w14:paraId="23F07B25" w14:textId="77777777" w:rsidR="008D0BF4" w:rsidRPr="00361E37" w:rsidRDefault="008D0BF4" w:rsidP="00361E37">
      <w:pPr>
        <w:jc w:val="both"/>
        <w:rPr>
          <w:b/>
          <w:sz w:val="22"/>
          <w:szCs w:val="22"/>
        </w:rPr>
      </w:pPr>
    </w:p>
    <w:p w14:paraId="5BB0F735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2F089202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76D623D3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10295256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1C486A50" w14:textId="77777777" w:rsidR="008D0BF4" w:rsidRPr="00361E37" w:rsidRDefault="008D0BF4" w:rsidP="00361E37">
      <w:pPr>
        <w:jc w:val="both"/>
        <w:rPr>
          <w:b/>
          <w:sz w:val="22"/>
          <w:szCs w:val="22"/>
        </w:rPr>
      </w:pPr>
    </w:p>
    <w:p w14:paraId="212333F7" w14:textId="77777777" w:rsidR="00A6301B" w:rsidRPr="00361E37" w:rsidRDefault="00A6301B" w:rsidP="00361E37">
      <w:pPr>
        <w:jc w:val="both"/>
        <w:rPr>
          <w:sz w:val="22"/>
          <w:szCs w:val="22"/>
        </w:rPr>
      </w:pPr>
    </w:p>
    <w:p w14:paraId="5E8D4759" w14:textId="77777777" w:rsidR="00A6301B" w:rsidRPr="00361E37" w:rsidRDefault="00A6301B" w:rsidP="00361E37">
      <w:pP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Quel est l’objectif du protectionnisme ?</w:t>
      </w:r>
    </w:p>
    <w:p w14:paraId="6CF6F925" w14:textId="77777777" w:rsidR="00A6301B" w:rsidRPr="00361E37" w:rsidRDefault="00A6301B" w:rsidP="00361E37">
      <w:pPr>
        <w:jc w:val="both"/>
        <w:rPr>
          <w:sz w:val="22"/>
          <w:szCs w:val="22"/>
        </w:rPr>
      </w:pPr>
    </w:p>
    <w:p w14:paraId="59C0FC26" w14:textId="77777777" w:rsidR="00A6301B" w:rsidRPr="00361E37" w:rsidRDefault="00A6301B" w:rsidP="00361E37">
      <w:pPr>
        <w:pStyle w:val="Paragraphedeliste"/>
        <w:numPr>
          <w:ilvl w:val="0"/>
          <w:numId w:val="9"/>
        </w:numPr>
        <w:jc w:val="both"/>
        <w:rPr>
          <w:sz w:val="22"/>
          <w:szCs w:val="22"/>
        </w:rPr>
      </w:pPr>
      <w:r w:rsidRPr="00361E37">
        <w:rPr>
          <w:sz w:val="22"/>
          <w:szCs w:val="22"/>
        </w:rPr>
        <w:t>Limiter les exportations</w:t>
      </w:r>
    </w:p>
    <w:p w14:paraId="5B961372" w14:textId="77777777" w:rsidR="00A6301B" w:rsidRPr="00361E37" w:rsidRDefault="00A6301B" w:rsidP="00361E37">
      <w:pPr>
        <w:pStyle w:val="Paragraphedeliste"/>
        <w:numPr>
          <w:ilvl w:val="0"/>
          <w:numId w:val="9"/>
        </w:numPr>
        <w:jc w:val="both"/>
        <w:rPr>
          <w:sz w:val="22"/>
          <w:szCs w:val="22"/>
        </w:rPr>
      </w:pPr>
      <w:r w:rsidRPr="00361E37">
        <w:rPr>
          <w:sz w:val="22"/>
          <w:szCs w:val="22"/>
        </w:rPr>
        <w:t>Limiter les importations</w:t>
      </w:r>
    </w:p>
    <w:p w14:paraId="2774EDDB" w14:textId="77777777" w:rsidR="00A6301B" w:rsidRPr="00361E37" w:rsidRDefault="00A6301B" w:rsidP="00361E37">
      <w:pPr>
        <w:pStyle w:val="Paragraphedeliste"/>
        <w:numPr>
          <w:ilvl w:val="0"/>
          <w:numId w:val="9"/>
        </w:numPr>
        <w:jc w:val="both"/>
        <w:rPr>
          <w:sz w:val="22"/>
          <w:szCs w:val="22"/>
        </w:rPr>
      </w:pPr>
      <w:r w:rsidRPr="00361E37">
        <w:rPr>
          <w:sz w:val="22"/>
          <w:szCs w:val="22"/>
        </w:rPr>
        <w:lastRenderedPageBreak/>
        <w:t>Augmenter les importations</w:t>
      </w:r>
    </w:p>
    <w:p w14:paraId="4BD5C48C" w14:textId="77777777" w:rsidR="00A6301B" w:rsidRPr="00361E37" w:rsidRDefault="00A6301B" w:rsidP="00361E37">
      <w:pPr>
        <w:jc w:val="both"/>
        <w:rPr>
          <w:sz w:val="22"/>
          <w:szCs w:val="22"/>
        </w:rPr>
      </w:pPr>
    </w:p>
    <w:p w14:paraId="62E20E77" w14:textId="77777777" w:rsidR="00A6301B" w:rsidRPr="00361E37" w:rsidRDefault="00BD1AA0" w:rsidP="00361E37">
      <w:pP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Comment appelle-t-on les deux formes de protectionnisme ?</w:t>
      </w:r>
    </w:p>
    <w:p w14:paraId="1551E2BE" w14:textId="77777777" w:rsidR="008D0BF4" w:rsidRPr="00361E37" w:rsidRDefault="008D0BF4" w:rsidP="00361E37">
      <w:pPr>
        <w:jc w:val="both"/>
        <w:rPr>
          <w:b/>
          <w:sz w:val="22"/>
          <w:szCs w:val="22"/>
        </w:rPr>
      </w:pPr>
    </w:p>
    <w:p w14:paraId="01746201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68E05EB5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029E3541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0A6DA1FC" w14:textId="77777777" w:rsidR="008D0BF4" w:rsidRPr="00361E37" w:rsidRDefault="008D0BF4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2AEBE9D6" w14:textId="77777777" w:rsidR="008D0BF4" w:rsidRPr="00361E37" w:rsidRDefault="008D0BF4" w:rsidP="00361E37">
      <w:pPr>
        <w:jc w:val="both"/>
        <w:rPr>
          <w:b/>
          <w:sz w:val="22"/>
          <w:szCs w:val="22"/>
        </w:rPr>
      </w:pPr>
    </w:p>
    <w:p w14:paraId="3776846F" w14:textId="77777777" w:rsidR="00BD1AA0" w:rsidRPr="00361E37" w:rsidRDefault="00BD1AA0" w:rsidP="00361E37">
      <w:pPr>
        <w:jc w:val="both"/>
        <w:rPr>
          <w:sz w:val="22"/>
          <w:szCs w:val="22"/>
        </w:rPr>
      </w:pPr>
    </w:p>
    <w:p w14:paraId="58C36EC7" w14:textId="77777777" w:rsidR="008D0BF4" w:rsidRPr="00361E37" w:rsidRDefault="008D0BF4" w:rsidP="00361E37">
      <w:pP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Qu’est-ce que la régionalisation des échanges ?</w:t>
      </w:r>
    </w:p>
    <w:p w14:paraId="5C7D9F5C" w14:textId="77777777" w:rsidR="008D0BF4" w:rsidRPr="00361E37" w:rsidRDefault="008D0BF4" w:rsidP="00361E37">
      <w:pPr>
        <w:jc w:val="both"/>
        <w:rPr>
          <w:sz w:val="22"/>
          <w:szCs w:val="22"/>
        </w:rPr>
      </w:pPr>
    </w:p>
    <w:p w14:paraId="5A5768CF" w14:textId="77777777" w:rsidR="008D0BF4" w:rsidRPr="00361E37" w:rsidRDefault="008D0BF4" w:rsidP="00361E37">
      <w:pPr>
        <w:jc w:val="both"/>
        <w:rPr>
          <w:sz w:val="22"/>
          <w:szCs w:val="22"/>
        </w:rPr>
      </w:pPr>
      <w:r w:rsidRPr="00361E37">
        <w:rPr>
          <w:sz w:val="22"/>
          <w:szCs w:val="22"/>
        </w:rPr>
        <w:t>A. Un phénomène qui a conduit les pays d’une même zone à davantage échanger entre eux</w:t>
      </w:r>
    </w:p>
    <w:p w14:paraId="665CA59D" w14:textId="77777777" w:rsidR="008D0BF4" w:rsidRPr="00361E37" w:rsidRDefault="008D0BF4" w:rsidP="00361E37">
      <w:pPr>
        <w:jc w:val="both"/>
        <w:rPr>
          <w:sz w:val="22"/>
          <w:szCs w:val="22"/>
        </w:rPr>
      </w:pPr>
      <w:r w:rsidRPr="00361E37">
        <w:rPr>
          <w:sz w:val="22"/>
          <w:szCs w:val="22"/>
        </w:rPr>
        <w:t>B. Un phénomène qui a conduit les pays étrangers à échanger avec les autres pays</w:t>
      </w:r>
    </w:p>
    <w:p w14:paraId="0B4A5EC4" w14:textId="77777777" w:rsidR="008D0BF4" w:rsidRPr="00361E37" w:rsidRDefault="008D0BF4" w:rsidP="00361E37">
      <w:pPr>
        <w:jc w:val="both"/>
        <w:rPr>
          <w:sz w:val="22"/>
          <w:szCs w:val="22"/>
        </w:rPr>
      </w:pPr>
    </w:p>
    <w:p w14:paraId="3F2239CE" w14:textId="77777777" w:rsidR="008D0BF4" w:rsidRPr="00361E37" w:rsidRDefault="008D0BF4" w:rsidP="00361E37">
      <w:pP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Quelles sont les trois organisations d’échanges en régions ?</w:t>
      </w:r>
    </w:p>
    <w:p w14:paraId="1F105AF2" w14:textId="77777777" w:rsidR="00361E37" w:rsidRPr="00361E37" w:rsidRDefault="00361E37" w:rsidP="00361E37">
      <w:pPr>
        <w:jc w:val="both"/>
        <w:rPr>
          <w:b/>
          <w:sz w:val="22"/>
          <w:szCs w:val="22"/>
        </w:rPr>
      </w:pPr>
    </w:p>
    <w:p w14:paraId="517DB7DA" w14:textId="77777777" w:rsidR="00361E37" w:rsidRPr="00361E37" w:rsidRDefault="00361E37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5F02FA0A" w14:textId="77777777" w:rsidR="00361E37" w:rsidRPr="00361E37" w:rsidRDefault="00361E37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103F354A" w14:textId="77777777" w:rsidR="00361E37" w:rsidRPr="00361E37" w:rsidRDefault="00361E37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14:paraId="63EC21AF" w14:textId="77777777" w:rsidR="00361E37" w:rsidRPr="00361E37" w:rsidRDefault="00361E37" w:rsidP="00361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361E37"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…………………………………………………………………………………………………………………………………………..</w:t>
      </w:r>
    </w:p>
    <w:p w14:paraId="74D5338D" w14:textId="77777777" w:rsidR="00361E37" w:rsidRPr="00361E37" w:rsidRDefault="00361E37" w:rsidP="00361E37">
      <w:pPr>
        <w:jc w:val="both"/>
        <w:rPr>
          <w:b/>
          <w:sz w:val="22"/>
          <w:szCs w:val="22"/>
        </w:rPr>
      </w:pPr>
    </w:p>
    <w:p w14:paraId="3227A787" w14:textId="77777777" w:rsidR="008D0BF4" w:rsidRPr="00361E37" w:rsidRDefault="008D0BF4" w:rsidP="00361E37">
      <w:pPr>
        <w:jc w:val="both"/>
        <w:rPr>
          <w:sz w:val="22"/>
          <w:szCs w:val="22"/>
        </w:rPr>
      </w:pPr>
    </w:p>
    <w:p w14:paraId="3652B0E6" w14:textId="77777777" w:rsidR="008D0BF4" w:rsidRDefault="008D0BF4" w:rsidP="00361E37">
      <w:pPr>
        <w:jc w:val="both"/>
      </w:pPr>
    </w:p>
    <w:p w14:paraId="1D592CA4" w14:textId="77777777" w:rsidR="008D0BF4" w:rsidRDefault="008D0BF4" w:rsidP="00A6301B"/>
    <w:sectPr w:rsidR="008D0BF4" w:rsidSect="004E0B12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94BCC" w14:textId="77777777" w:rsidR="00705A50" w:rsidRDefault="00705A50" w:rsidP="00361E37">
      <w:r>
        <w:separator/>
      </w:r>
    </w:p>
  </w:endnote>
  <w:endnote w:type="continuationSeparator" w:id="0">
    <w:p w14:paraId="2C651C24" w14:textId="77777777" w:rsidR="00705A50" w:rsidRDefault="00705A50" w:rsidP="0036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B2B13" w14:textId="77777777" w:rsidR="00361E37" w:rsidRDefault="00361E37" w:rsidP="00BD49B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DB076AF" w14:textId="77777777" w:rsidR="00361E37" w:rsidRDefault="00361E37" w:rsidP="00361E3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9ED26" w14:textId="77777777" w:rsidR="00361E37" w:rsidRDefault="00361E37" w:rsidP="00BD49B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C0BB846" w14:textId="77777777" w:rsidR="00361E37" w:rsidRDefault="00361E37" w:rsidP="00361E3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6C02C" w14:textId="77777777" w:rsidR="00705A50" w:rsidRDefault="00705A50" w:rsidP="00361E37">
      <w:r>
        <w:separator/>
      </w:r>
    </w:p>
  </w:footnote>
  <w:footnote w:type="continuationSeparator" w:id="0">
    <w:p w14:paraId="67013B24" w14:textId="77777777" w:rsidR="00705A50" w:rsidRDefault="00705A50" w:rsidP="00361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DD65" w14:textId="77777777" w:rsidR="00361E37" w:rsidRDefault="00361E37">
    <w:pPr>
      <w:pStyle w:val="En-tte"/>
    </w:pPr>
    <w:r>
      <w:t>TSTMG 1</w:t>
    </w:r>
    <w:r>
      <w:ptab w:relativeTo="margin" w:alignment="center" w:leader="none"/>
    </w:r>
    <w:r>
      <w:t>Economie</w:t>
    </w:r>
    <w:r>
      <w:ptab w:relativeTo="margin" w:alignment="right" w:leader="none"/>
    </w:r>
    <w:r>
      <w:t>Mai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B2A1E"/>
    <w:multiLevelType w:val="hybridMultilevel"/>
    <w:tmpl w:val="237A6D7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350CF"/>
    <w:multiLevelType w:val="hybridMultilevel"/>
    <w:tmpl w:val="E3C8EDA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A1BC7"/>
    <w:multiLevelType w:val="hybridMultilevel"/>
    <w:tmpl w:val="F412F42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922B7"/>
    <w:multiLevelType w:val="hybridMultilevel"/>
    <w:tmpl w:val="95682F9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B3B9E"/>
    <w:multiLevelType w:val="hybridMultilevel"/>
    <w:tmpl w:val="B6DED1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0085D"/>
    <w:multiLevelType w:val="hybridMultilevel"/>
    <w:tmpl w:val="05B0B486"/>
    <w:lvl w:ilvl="0" w:tplc="3CB8AA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D52B2"/>
    <w:multiLevelType w:val="hybridMultilevel"/>
    <w:tmpl w:val="2CE22BD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D47DB"/>
    <w:multiLevelType w:val="hybridMultilevel"/>
    <w:tmpl w:val="1676218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96F93"/>
    <w:multiLevelType w:val="hybridMultilevel"/>
    <w:tmpl w:val="0422D0F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266"/>
    <w:rsid w:val="00051773"/>
    <w:rsid w:val="00361E37"/>
    <w:rsid w:val="00467BF0"/>
    <w:rsid w:val="004A317A"/>
    <w:rsid w:val="004E0B12"/>
    <w:rsid w:val="005B4E60"/>
    <w:rsid w:val="00705A50"/>
    <w:rsid w:val="0087449F"/>
    <w:rsid w:val="008D0BF4"/>
    <w:rsid w:val="00A6301B"/>
    <w:rsid w:val="00A94405"/>
    <w:rsid w:val="00AE364E"/>
    <w:rsid w:val="00BD1AA0"/>
    <w:rsid w:val="00EB6BEE"/>
    <w:rsid w:val="00FD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2171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26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61E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1E37"/>
  </w:style>
  <w:style w:type="character" w:styleId="Numrodepage">
    <w:name w:val="page number"/>
    <w:basedOn w:val="Policepardfaut"/>
    <w:uiPriority w:val="99"/>
    <w:semiHidden/>
    <w:unhideWhenUsed/>
    <w:rsid w:val="00361E37"/>
  </w:style>
  <w:style w:type="paragraph" w:styleId="En-tte">
    <w:name w:val="header"/>
    <w:basedOn w:val="Normal"/>
    <w:link w:val="En-tteCar"/>
    <w:uiPriority w:val="99"/>
    <w:unhideWhenUsed/>
    <w:rsid w:val="00361E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1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leydier</dc:creator>
  <cp:keywords/>
  <dc:description/>
  <cp:lastModifiedBy>florent leydier</cp:lastModifiedBy>
  <cp:revision>2</cp:revision>
  <dcterms:created xsi:type="dcterms:W3CDTF">2018-05-06T19:08:00Z</dcterms:created>
  <dcterms:modified xsi:type="dcterms:W3CDTF">2020-05-12T08:29:00Z</dcterms:modified>
</cp:coreProperties>
</file>