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F" w:rsidRPr="0082193F" w:rsidRDefault="0082193F">
      <w:pPr>
        <w:rPr>
          <w:b/>
          <w:sz w:val="36"/>
          <w:szCs w:val="36"/>
        </w:rPr>
      </w:pPr>
      <w:r w:rsidRPr="0082193F">
        <w:rPr>
          <w:b/>
          <w:sz w:val="36"/>
          <w:szCs w:val="36"/>
        </w:rPr>
        <w:t>Devoir n°1 d’Economie 1STMG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Jeudi 17/10/19</w:t>
      </w:r>
    </w:p>
    <w:p w:rsidR="0082193F" w:rsidRDefault="0082193F"/>
    <w:p w:rsid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82193F" w:rsidRP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82193F">
        <w:rPr>
          <w:b/>
        </w:rPr>
        <w:t>Nom ……………….</w:t>
      </w:r>
    </w:p>
    <w:p w:rsid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82193F" w:rsidRP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82193F">
        <w:rPr>
          <w:b/>
        </w:rPr>
        <w:t>Prénom …………………..</w:t>
      </w:r>
    </w:p>
    <w:p w:rsid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82193F" w:rsidRDefault="0082193F" w:rsidP="008219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82193F">
        <w:rPr>
          <w:b/>
        </w:rPr>
        <w:t>Note  ……… / 20</w:t>
      </w:r>
    </w:p>
    <w:p w:rsidR="0082193F" w:rsidRDefault="0082193F" w:rsidP="0082193F">
      <w:pPr>
        <w:rPr>
          <w:b/>
        </w:rPr>
      </w:pPr>
    </w:p>
    <w:p w:rsidR="0082193F" w:rsidRPr="0082193F" w:rsidRDefault="0082193F" w:rsidP="0082193F">
      <w:pPr>
        <w:rPr>
          <w:b/>
          <w:sz w:val="24"/>
          <w:szCs w:val="24"/>
        </w:rPr>
      </w:pPr>
      <w:r w:rsidRPr="0082193F">
        <w:rPr>
          <w:b/>
          <w:sz w:val="24"/>
          <w:szCs w:val="24"/>
        </w:rPr>
        <w:t>Questions de cours </w:t>
      </w:r>
      <w:r>
        <w:rPr>
          <w:b/>
          <w:sz w:val="24"/>
          <w:szCs w:val="24"/>
        </w:rPr>
        <w:t>(12</w:t>
      </w:r>
      <w:r w:rsidRPr="0082193F">
        <w:rPr>
          <w:b/>
          <w:sz w:val="24"/>
          <w:szCs w:val="24"/>
        </w:rPr>
        <w:t xml:space="preserve"> points) :</w:t>
      </w:r>
    </w:p>
    <w:p w:rsidR="0082193F" w:rsidRPr="0075189D" w:rsidRDefault="0082193F" w:rsidP="0082193F">
      <w:pPr>
        <w:rPr>
          <w:sz w:val="24"/>
          <w:szCs w:val="24"/>
        </w:rPr>
      </w:pPr>
      <w:r w:rsidRPr="0075189D">
        <w:rPr>
          <w:sz w:val="24"/>
          <w:szCs w:val="24"/>
        </w:rPr>
        <w:t>Définir la notion de besoin puis proposer une typologie des différents besoins que vous connaissez (2 exemples de chaque)</w:t>
      </w:r>
    </w:p>
    <w:p w:rsidR="0082193F" w:rsidRPr="0075189D" w:rsidRDefault="0082193F" w:rsidP="0082193F">
      <w:pPr>
        <w:rPr>
          <w:sz w:val="24"/>
          <w:szCs w:val="24"/>
        </w:rPr>
      </w:pPr>
      <w:r w:rsidRPr="0075189D">
        <w:rPr>
          <w:sz w:val="24"/>
          <w:szCs w:val="24"/>
        </w:rPr>
        <w:t>Expliquer quel est le problème économique en prenant soin d’argumenter votre réponse (5/6 lignes attendues)</w:t>
      </w:r>
    </w:p>
    <w:p w:rsidR="0082193F" w:rsidRPr="0082193F" w:rsidRDefault="0082193F" w:rsidP="0082193F">
      <w:pPr>
        <w:rPr>
          <w:b/>
          <w:sz w:val="24"/>
          <w:szCs w:val="24"/>
        </w:rPr>
      </w:pPr>
      <w:r w:rsidRPr="0082193F">
        <w:rPr>
          <w:b/>
          <w:sz w:val="24"/>
          <w:szCs w:val="24"/>
        </w:rPr>
        <w:t xml:space="preserve">Compléter le tableau suivant : </w:t>
      </w:r>
    </w:p>
    <w:p w:rsidR="0082193F" w:rsidRPr="0075189D" w:rsidRDefault="0075189D" w:rsidP="0082193F">
      <w:r w:rsidRPr="0075189D">
        <w:t>Ménages, société financière, sociétés non financières, Administrations publiques, ISBLSM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Agents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Catégorie d’agents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Fonction principale</w:t>
            </w:r>
          </w:p>
        </w:tc>
      </w:tr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Un consommateur, un individu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</w:tr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Une entreprise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</w:tr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Une banque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</w:tr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L’Etat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</w:tr>
      <w:tr w:rsidR="0082193F" w:rsidTr="0082193F">
        <w:tc>
          <w:tcPr>
            <w:tcW w:w="3070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  <w:r w:rsidRPr="0082193F">
              <w:rPr>
                <w:b/>
                <w:sz w:val="24"/>
                <w:szCs w:val="24"/>
              </w:rPr>
              <w:t>Une association , un syndicat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sz w:val="24"/>
                <w:szCs w:val="24"/>
              </w:rPr>
            </w:pPr>
          </w:p>
        </w:tc>
      </w:tr>
    </w:tbl>
    <w:p w:rsidR="0082193F" w:rsidRDefault="0082193F" w:rsidP="0082193F">
      <w:pPr>
        <w:rPr>
          <w:b/>
        </w:rPr>
      </w:pPr>
    </w:p>
    <w:p w:rsidR="0082193F" w:rsidRPr="0075189D" w:rsidRDefault="0082193F" w:rsidP="0082193F">
      <w:r w:rsidRPr="0075189D">
        <w:t>Que signifie la phrase suivante : « Les choix des individus notamment du consomateur sont rationnels. Toutefois, un choix rationnel pour un ne l’est peut être pas pour un autre. » (5/6 lignes attendues)</w:t>
      </w:r>
    </w:p>
    <w:p w:rsidR="0082193F" w:rsidRPr="0075189D" w:rsidRDefault="0082193F" w:rsidP="0082193F">
      <w:r w:rsidRPr="0075189D">
        <w:t>Proposer quelques exemples d’éléments pouvant rendre le choix d’un agent non rationnel(2 attendus)</w:t>
      </w:r>
    </w:p>
    <w:p w:rsidR="0082193F" w:rsidRPr="0075189D" w:rsidRDefault="0082193F" w:rsidP="0082193F">
      <w:r w:rsidRPr="0075189D">
        <w:t>Parmi les propositions suivantes, laquelle est la plus rationelle (possibilité qu’il y en ai aucune, si c’est le cas expliquer)</w:t>
      </w:r>
    </w:p>
    <w:p w:rsidR="0082193F" w:rsidRPr="0075189D" w:rsidRDefault="0082193F" w:rsidP="0082193F">
      <w:pPr>
        <w:pStyle w:val="Paragraphedeliste"/>
        <w:numPr>
          <w:ilvl w:val="0"/>
          <w:numId w:val="1"/>
        </w:numPr>
      </w:pPr>
      <w:r w:rsidRPr="0075189D">
        <w:lastRenderedPageBreak/>
        <w:t>Acheter  1 paire de chaussure Nike à 90 euros</w:t>
      </w:r>
    </w:p>
    <w:p w:rsidR="0082193F" w:rsidRPr="0075189D" w:rsidRDefault="0082193F" w:rsidP="0082193F">
      <w:pPr>
        <w:pStyle w:val="Paragraphedeliste"/>
        <w:numPr>
          <w:ilvl w:val="0"/>
          <w:numId w:val="1"/>
        </w:numPr>
      </w:pPr>
      <w:r w:rsidRPr="0075189D">
        <w:t>Acheter  1 paire de chaussure Adidas à 100 euros</w:t>
      </w:r>
    </w:p>
    <w:p w:rsidR="0082193F" w:rsidRPr="0075189D" w:rsidRDefault="0082193F" w:rsidP="0082193F">
      <w:pPr>
        <w:pStyle w:val="Paragraphedeliste"/>
        <w:numPr>
          <w:ilvl w:val="0"/>
          <w:numId w:val="1"/>
        </w:numPr>
      </w:pPr>
      <w:r w:rsidRPr="0075189D">
        <w:t>Acheter  1 ordinateur Apple à 2000 euros</w:t>
      </w:r>
    </w:p>
    <w:p w:rsidR="0082193F" w:rsidRPr="0075189D" w:rsidRDefault="0082193F" w:rsidP="0082193F">
      <w:pPr>
        <w:pStyle w:val="Paragraphedeliste"/>
        <w:numPr>
          <w:ilvl w:val="0"/>
          <w:numId w:val="1"/>
        </w:numPr>
      </w:pPr>
      <w:r w:rsidRPr="0075189D">
        <w:t>Acheter un ordinateur Dell à 1000 euros</w:t>
      </w:r>
    </w:p>
    <w:p w:rsidR="0082193F" w:rsidRDefault="0082193F" w:rsidP="0082193F">
      <w:pPr>
        <w:rPr>
          <w:b/>
        </w:rPr>
      </w:pPr>
    </w:p>
    <w:p w:rsidR="0082193F" w:rsidRDefault="0082193F" w:rsidP="0082193F">
      <w:pPr>
        <w:rPr>
          <w:b/>
        </w:rPr>
      </w:pPr>
      <w:r>
        <w:rPr>
          <w:b/>
        </w:rPr>
        <w:t>Malorie souhaite poursuivre ses études.</w:t>
      </w:r>
    </w:p>
    <w:p w:rsidR="0082193F" w:rsidRPr="0075189D" w:rsidRDefault="0082193F" w:rsidP="0082193F">
      <w:r w:rsidRPr="0075189D">
        <w:t>Quel sont les bénéfices et le coût d’opportunité de cette décision ?</w:t>
      </w:r>
    </w:p>
    <w:p w:rsidR="0082193F" w:rsidRDefault="0082193F" w:rsidP="0082193F">
      <w:pPr>
        <w:rPr>
          <w:b/>
        </w:rPr>
      </w:pPr>
    </w:p>
    <w:p w:rsidR="0082193F" w:rsidRDefault="0082193F" w:rsidP="0082193F">
      <w:pPr>
        <w:rPr>
          <w:b/>
        </w:rPr>
      </w:pPr>
      <w:r>
        <w:rPr>
          <w:b/>
        </w:rPr>
        <w:t>Questions de réflexion  (8 points) :</w:t>
      </w:r>
    </w:p>
    <w:p w:rsidR="0082193F" w:rsidRPr="0075189D" w:rsidRDefault="0082193F" w:rsidP="0082193F">
      <w:r w:rsidRPr="0075189D">
        <w:t>Emilie vient de fêter son anniversaire et a reçu pas mal d’argent. Elle disposait de 200 euros d’économie et vient de recevoir 200 euros supplémentaires à l’occasion de son anniversaire.</w:t>
      </w:r>
    </w:p>
    <w:p w:rsidR="0082193F" w:rsidRPr="0075189D" w:rsidRDefault="0082193F" w:rsidP="0082193F">
      <w:r w:rsidRPr="0075189D">
        <w:t>Elle s’interroge sur la manière dont elle va les utiliser et hésite entre aller voir un match de football ou bien un match de tennis.</w:t>
      </w:r>
    </w:p>
    <w:p w:rsidR="0082193F" w:rsidRPr="0075189D" w:rsidRDefault="0082193F" w:rsidP="0082193F">
      <w:r w:rsidRPr="0075189D">
        <w:t>Le billet d’un match de football coûte 100 euros comme celui d’un match de tennis.</w:t>
      </w:r>
    </w:p>
    <w:p w:rsidR="0082193F" w:rsidRDefault="0082193F" w:rsidP="0082193F">
      <w:pPr>
        <w:rPr>
          <w:b/>
        </w:rPr>
      </w:pPr>
    </w:p>
    <w:p w:rsidR="0082193F" w:rsidRDefault="0082193F" w:rsidP="0082193F">
      <w:pPr>
        <w:rPr>
          <w:b/>
        </w:rPr>
      </w:pPr>
      <w:r>
        <w:rPr>
          <w:b/>
        </w:rPr>
        <w:t>Compléter les tableaux ci-dessous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Quantité de Billets de Foot</w:t>
            </w: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Utilité totale</w:t>
            </w: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Utilité marginale</w:t>
            </w:r>
          </w:p>
        </w:tc>
      </w:tr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193F" w:rsidTr="0082193F">
        <w:tc>
          <w:tcPr>
            <w:tcW w:w="3070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</w:tcPr>
          <w:p w:rsidR="0082193F" w:rsidRPr="0082193F" w:rsidRDefault="0082193F" w:rsidP="0082193F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82193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2193F" w:rsidRDefault="0082193F" w:rsidP="0082193F">
      <w:pPr>
        <w:rPr>
          <w:b/>
        </w:rPr>
      </w:pPr>
    </w:p>
    <w:p w:rsidR="0082193F" w:rsidRDefault="0082193F" w:rsidP="0082193F">
      <w:pPr>
        <w:rPr>
          <w:b/>
        </w:rPr>
      </w:pPr>
      <w:r>
        <w:rPr>
          <w:b/>
        </w:rPr>
        <w:t>A chaque fois, que Emilie va voir un match de tennis elle éprouve un plaisir qui ne varie pas.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Quantité de Billets de tennis</w:t>
            </w: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Utilité totale</w:t>
            </w: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Utilité marginale</w:t>
            </w:r>
          </w:p>
        </w:tc>
      </w:tr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</w:tcPr>
          <w:p w:rsidR="0082193F" w:rsidRPr="0082193F" w:rsidRDefault="0082193F" w:rsidP="00AF7DA2">
            <w:pPr>
              <w:rPr>
                <w:b/>
                <w:color w:val="000000" w:themeColor="text1"/>
              </w:rPr>
            </w:pPr>
            <w:r w:rsidRPr="0082193F">
              <w:rPr>
                <w:b/>
                <w:color w:val="000000" w:themeColor="text1"/>
              </w:rPr>
              <w:t>0</w:t>
            </w: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82193F" w:rsidRPr="0082193F" w:rsidRDefault="0082193F" w:rsidP="00AF7DA2">
            <w:pPr>
              <w:rPr>
                <w:b/>
                <w:color w:val="000000" w:themeColor="text1"/>
              </w:rPr>
            </w:pPr>
            <w:r w:rsidRPr="0082193F">
              <w:rPr>
                <w:b/>
                <w:color w:val="000000" w:themeColor="text1"/>
              </w:rPr>
              <w:t>60</w:t>
            </w: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</w:p>
        </w:tc>
      </w:tr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:rsidR="0082193F" w:rsidRPr="0082193F" w:rsidRDefault="0082193F" w:rsidP="00AF7DA2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</w:p>
        </w:tc>
      </w:tr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</w:tcPr>
          <w:p w:rsidR="0082193F" w:rsidRPr="0082193F" w:rsidRDefault="0082193F" w:rsidP="00AF7DA2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</w:p>
        </w:tc>
      </w:tr>
      <w:tr w:rsidR="0082193F" w:rsidTr="00AF7DA2">
        <w:tc>
          <w:tcPr>
            <w:tcW w:w="3070" w:type="dxa"/>
          </w:tcPr>
          <w:p w:rsidR="0082193F" w:rsidRDefault="0082193F" w:rsidP="00AF7D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</w:tcPr>
          <w:p w:rsidR="0082193F" w:rsidRPr="0082193F" w:rsidRDefault="0082193F" w:rsidP="00AF7DA2">
            <w:pPr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82193F" w:rsidRDefault="0082193F" w:rsidP="00AF7DA2">
            <w:pPr>
              <w:rPr>
                <w:b/>
              </w:rPr>
            </w:pPr>
          </w:p>
        </w:tc>
      </w:tr>
    </w:tbl>
    <w:p w:rsidR="0082193F" w:rsidRDefault="0082193F" w:rsidP="0082193F">
      <w:pPr>
        <w:rPr>
          <w:b/>
        </w:rPr>
      </w:pPr>
    </w:p>
    <w:p w:rsidR="0082193F" w:rsidRPr="0075189D" w:rsidRDefault="0082193F" w:rsidP="0082193F">
      <w:r w:rsidRPr="0075189D">
        <w:t>Quelle combinaison choisira Emilie pour maximiser sa satisfaction ?</w:t>
      </w:r>
    </w:p>
    <w:p w:rsidR="0082193F" w:rsidRPr="0082193F" w:rsidRDefault="0082193F" w:rsidP="0082193F">
      <w:pPr>
        <w:rPr>
          <w:b/>
        </w:rPr>
      </w:pPr>
    </w:p>
    <w:sectPr w:rsidR="0082193F" w:rsidRPr="0082193F" w:rsidSect="001C7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3F" w:rsidRDefault="0082193F" w:rsidP="0082193F">
      <w:pPr>
        <w:spacing w:after="0" w:line="240" w:lineRule="auto"/>
      </w:pPr>
      <w:r>
        <w:separator/>
      </w:r>
    </w:p>
  </w:endnote>
  <w:endnote w:type="continuationSeparator" w:id="0">
    <w:p w:rsidR="0082193F" w:rsidRDefault="0082193F" w:rsidP="008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042"/>
      <w:docPartObj>
        <w:docPartGallery w:val="Page Numbers (Bottom of Page)"/>
        <w:docPartUnique/>
      </w:docPartObj>
    </w:sdtPr>
    <w:sdtContent>
      <w:p w:rsidR="0082193F" w:rsidRDefault="001C717C">
        <w:pPr>
          <w:pStyle w:val="Pieddepage"/>
          <w:jc w:val="right"/>
        </w:pPr>
        <w:fldSimple w:instr=" PAGE   \* MERGEFORMAT ">
          <w:r w:rsidR="0075189D">
            <w:rPr>
              <w:noProof/>
            </w:rPr>
            <w:t>2</w:t>
          </w:r>
        </w:fldSimple>
      </w:p>
    </w:sdtContent>
  </w:sdt>
  <w:p w:rsidR="0082193F" w:rsidRDefault="008219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3F" w:rsidRDefault="0082193F" w:rsidP="0082193F">
      <w:pPr>
        <w:spacing w:after="0" w:line="240" w:lineRule="auto"/>
      </w:pPr>
      <w:r>
        <w:separator/>
      </w:r>
    </w:p>
  </w:footnote>
  <w:footnote w:type="continuationSeparator" w:id="0">
    <w:p w:rsidR="0082193F" w:rsidRDefault="0082193F" w:rsidP="0082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0D4E"/>
    <w:multiLevelType w:val="hybridMultilevel"/>
    <w:tmpl w:val="F5DCA982"/>
    <w:lvl w:ilvl="0" w:tplc="C6822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93F"/>
    <w:rsid w:val="001C717C"/>
    <w:rsid w:val="0075189D"/>
    <w:rsid w:val="0082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1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93F"/>
  </w:style>
  <w:style w:type="paragraph" w:styleId="Pieddepage">
    <w:name w:val="footer"/>
    <w:basedOn w:val="Normal"/>
    <w:link w:val="PieddepageCar"/>
    <w:uiPriority w:val="99"/>
    <w:unhideWhenUsed/>
    <w:rsid w:val="008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1848</Characters>
  <Application>Microsoft Office Word</Application>
  <DocSecurity>4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.admin1</dc:creator>
  <cp:lastModifiedBy>florent.leydier</cp:lastModifiedBy>
  <cp:revision>2</cp:revision>
  <dcterms:created xsi:type="dcterms:W3CDTF">2021-10-08T06:51:00Z</dcterms:created>
  <dcterms:modified xsi:type="dcterms:W3CDTF">2021-10-08T06:51:00Z</dcterms:modified>
</cp:coreProperties>
</file>